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9A16D4">
        <w:rPr>
          <w:rFonts w:ascii="Times New Roman CYR" w:hAnsi="Times New Roman CYR" w:cs="Times New Roman CYR"/>
          <w:sz w:val="24"/>
          <w:szCs w:val="24"/>
        </w:rPr>
        <w:t xml:space="preserve"> в с.Бай-хаак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</w:t>
      </w:r>
      <w:r w:rsidR="0045146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в с. Бай-Хаак</w:t>
      </w:r>
      <w:bookmarkStart w:id="0" w:name="_GoBack"/>
      <w:bookmarkEnd w:id="0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3.2. Предельная сумма з</w:t>
      </w:r>
      <w:r w:rsidR="00AD7DC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аключаемого Договора составляет </w:t>
      </w:r>
      <w:r w:rsidR="0045146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5 958 942,87</w:t>
      </w:r>
      <w:r w:rsidR="00146EE9" w:rsidRPr="00146EE9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B55EF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Пять </w:t>
      </w:r>
      <w:r w:rsidR="00146EE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миллион</w:t>
      </w:r>
      <w:r w:rsidR="00B55EF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ов </w:t>
      </w:r>
      <w:r w:rsidR="0045146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девятьсот пятьдесят восемь тысяч девятьсот сорок два рубля восемьдесят семь</w:t>
      </w:r>
      <w:r w:rsidR="00146EE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копеек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451462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146EE9"/>
    <w:rsid w:val="00207706"/>
    <w:rsid w:val="004174C1"/>
    <w:rsid w:val="00451462"/>
    <w:rsid w:val="004C372A"/>
    <w:rsid w:val="005C3E42"/>
    <w:rsid w:val="008369B0"/>
    <w:rsid w:val="00896780"/>
    <w:rsid w:val="0091746C"/>
    <w:rsid w:val="00934026"/>
    <w:rsid w:val="009A16D4"/>
    <w:rsid w:val="009D786E"/>
    <w:rsid w:val="00AA4838"/>
    <w:rsid w:val="00AD7DCB"/>
    <w:rsid w:val="00AF4609"/>
    <w:rsid w:val="00B55EFA"/>
    <w:rsid w:val="00C2078B"/>
    <w:rsid w:val="00DF3955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4E5F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20</cp:revision>
  <dcterms:created xsi:type="dcterms:W3CDTF">2019-08-21T07:41:00Z</dcterms:created>
  <dcterms:modified xsi:type="dcterms:W3CDTF">2025-10-07T02:40:00Z</dcterms:modified>
</cp:coreProperties>
</file>